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550ECC">
        <w:t>1</w:t>
      </w:r>
      <w:r w:rsidR="00B0772C">
        <w:t>5</w:t>
      </w:r>
      <w:r>
        <w:t>"</w:t>
      </w:r>
      <w:r w:rsidR="00FC1664">
        <w:t xml:space="preserve"> </w:t>
      </w:r>
      <w:r w:rsidR="00D45D69">
        <w:t>ию</w:t>
      </w:r>
      <w:r w:rsidR="000C5D62">
        <w:t>л</w:t>
      </w:r>
      <w:r w:rsidR="00D45D69">
        <w:t>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B0772C">
        <w:rPr>
          <w:b/>
          <w:bCs/>
        </w:rPr>
        <w:t>24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1236D" w:rsidTr="00F1236D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>
            <w:pPr>
              <w:shd w:val="clear" w:color="auto" w:fill="FFFFFF"/>
              <w:jc w:val="center"/>
            </w:pPr>
            <w:r>
              <w:t>1</w:t>
            </w:r>
          </w:p>
          <w:p w:rsidR="00F1236D" w:rsidRDefault="00F123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162BB" w:rsidRDefault="00B0772C" w:rsidP="00F1236D">
            <w:pPr>
              <w:shd w:val="clear" w:color="auto" w:fill="FFFFFF"/>
              <w:jc w:val="both"/>
            </w:pPr>
            <w:r w:rsidRPr="00B0772C">
              <w:t>Субсидия на оснащение материально-технической базы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B0772C">
              <w:rPr>
                <w:b/>
              </w:rPr>
              <w:t>90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B0772C" w:rsidRDefault="00B0772C" w:rsidP="00BD755D">
            <w:pPr>
              <w:shd w:val="clear" w:color="auto" w:fill="FFFFFF"/>
              <w:jc w:val="center"/>
            </w:pPr>
            <w:r>
              <w:t>907 0701 02100</w:t>
            </w:r>
            <w:r>
              <w:rPr>
                <w:lang w:val="en-US"/>
              </w:rPr>
              <w:t>S</w:t>
            </w:r>
            <w:r>
              <w:t>4220 612</w:t>
            </w:r>
          </w:p>
          <w:p w:rsidR="00550ECC" w:rsidRDefault="00550ECC" w:rsidP="00BD755D">
            <w:pPr>
              <w:shd w:val="clear" w:color="auto" w:fill="FFFFFF"/>
              <w:jc w:val="center"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36EBD" w:rsidRDefault="00F1236D" w:rsidP="00A32DA4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26CEB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C5D62"/>
    <w:rsid w:val="000E4F2D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521AA"/>
    <w:rsid w:val="00271551"/>
    <w:rsid w:val="00273CE3"/>
    <w:rsid w:val="0027647A"/>
    <w:rsid w:val="00290DDB"/>
    <w:rsid w:val="002A439C"/>
    <w:rsid w:val="002A6D31"/>
    <w:rsid w:val="002B53BB"/>
    <w:rsid w:val="002C6CC7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50ECC"/>
    <w:rsid w:val="00563A72"/>
    <w:rsid w:val="005955D2"/>
    <w:rsid w:val="005C0F38"/>
    <w:rsid w:val="005C17A9"/>
    <w:rsid w:val="005C4EE1"/>
    <w:rsid w:val="005C717D"/>
    <w:rsid w:val="005F4EB8"/>
    <w:rsid w:val="005F5E05"/>
    <w:rsid w:val="005F621D"/>
    <w:rsid w:val="005F62DA"/>
    <w:rsid w:val="005F6DB2"/>
    <w:rsid w:val="00602F5B"/>
    <w:rsid w:val="006044BF"/>
    <w:rsid w:val="00605D37"/>
    <w:rsid w:val="00684C08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D6CD9"/>
    <w:rsid w:val="007E1B45"/>
    <w:rsid w:val="00806DAE"/>
    <w:rsid w:val="0081008F"/>
    <w:rsid w:val="00810D8E"/>
    <w:rsid w:val="00820EC6"/>
    <w:rsid w:val="00854716"/>
    <w:rsid w:val="00863564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44B6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0772C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45D69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4</cp:revision>
  <cp:lastPrinted>2019-07-12T07:53:00Z</cp:lastPrinted>
  <dcterms:created xsi:type="dcterms:W3CDTF">2019-07-12T07:51:00Z</dcterms:created>
  <dcterms:modified xsi:type="dcterms:W3CDTF">2019-07-12T07:54:00Z</dcterms:modified>
</cp:coreProperties>
</file>